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1057" w:type="dxa"/>
        <w:tblInd w:w="-714" w:type="dxa"/>
        <w:tblLook w:val="04A0" w:firstRow="1" w:lastRow="0" w:firstColumn="1" w:lastColumn="0" w:noHBand="0" w:noVBand="1"/>
      </w:tblPr>
      <w:tblGrid>
        <w:gridCol w:w="5245"/>
        <w:gridCol w:w="993"/>
        <w:gridCol w:w="992"/>
        <w:gridCol w:w="850"/>
        <w:gridCol w:w="993"/>
        <w:gridCol w:w="992"/>
        <w:gridCol w:w="992"/>
      </w:tblGrid>
      <w:tr w:rsidR="00F03D9F" w:rsidRPr="00F03D9F" w14:paraId="34E675CF" w14:textId="77777777" w:rsidTr="00F03D9F">
        <w:tc>
          <w:tcPr>
            <w:tcW w:w="11057" w:type="dxa"/>
            <w:gridSpan w:val="7"/>
          </w:tcPr>
          <w:p w14:paraId="17135A30" w14:textId="7F6BD738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  <w:r w:rsidR="00B401DB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ผู้เสียหาย</w:t>
            </w:r>
          </w:p>
          <w:p w14:paraId="28BEF516" w14:textId="03C3CEF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สถานีตำรวจภูธร</w:t>
            </w:r>
            <w:r w:rsidR="005024D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คูเต่า</w:t>
            </w:r>
          </w:p>
          <w:p w14:paraId="2E7EC3E2" w14:textId="6D93BF5F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F03D9F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ประจำปีงบประมาณ พ.ศ.256</w:t>
            </w:r>
            <w:r w:rsidR="00624F62">
              <w:rPr>
                <w:rFonts w:ascii="TH SarabunIT๙" w:hAnsi="TH SarabunIT๙" w:cs="TH SarabunIT๙"/>
                <w:sz w:val="36"/>
                <w:szCs w:val="36"/>
              </w:rPr>
              <w:t>9</w:t>
            </w:r>
          </w:p>
          <w:p w14:paraId="649B4D04" w14:textId="36F601AD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 ณ.วันที่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93407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  <w:r w:rsidR="00C9340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</w:t>
            </w:r>
            <w:r w:rsidR="00573F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C6447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761DFF48" w14:textId="77777777" w:rsidTr="003C2152">
        <w:tc>
          <w:tcPr>
            <w:tcW w:w="5245" w:type="dxa"/>
            <w:vMerge w:val="restart"/>
            <w:shd w:val="clear" w:color="auto" w:fill="DBDBDB" w:themeFill="accent3" w:themeFillTint="66"/>
            <w:vAlign w:val="center"/>
          </w:tcPr>
          <w:p w14:paraId="08425A7F" w14:textId="13FE3043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812" w:type="dxa"/>
            <w:gridSpan w:val="6"/>
            <w:shd w:val="clear" w:color="auto" w:fill="DBDBDB" w:themeFill="accent3" w:themeFillTint="66"/>
          </w:tcPr>
          <w:p w14:paraId="34D54DFF" w14:textId="669882FE" w:rsidR="00F03D9F" w:rsidRPr="00F03D9F" w:rsidRDefault="00F03D9F" w:rsidP="00F03D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F03D9F" w:rsidRPr="00F03D9F" w14:paraId="6D8D58EF" w14:textId="77777777" w:rsidTr="003C2152">
        <w:tc>
          <w:tcPr>
            <w:tcW w:w="5245" w:type="dxa"/>
            <w:vMerge/>
          </w:tcPr>
          <w:p w14:paraId="77D77094" w14:textId="77777777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1F06CEAF" w14:textId="448B71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333DF39" w14:textId="5A58988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8076AC4" w14:textId="324489B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2CC" w:themeFill="accent4" w:themeFillTint="33"/>
          </w:tcPr>
          <w:p w14:paraId="2F97D1F9" w14:textId="45441E2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E5EFF17" w14:textId="6DA22CB6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D6D1A0E" w14:textId="3776204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 w:rsidR="00624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F03D9F" w:rsidRPr="00F03D9F" w14:paraId="269E1622" w14:textId="77777777" w:rsidTr="00F03D9F">
        <w:tc>
          <w:tcPr>
            <w:tcW w:w="5245" w:type="dxa"/>
          </w:tcPr>
          <w:p w14:paraId="6299BE76" w14:textId="37E65C78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93" w:type="dxa"/>
          </w:tcPr>
          <w:p w14:paraId="3F2C959A" w14:textId="68F30344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2C73FB87" w14:textId="03E62B3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788547ED" w14:textId="4690390F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2C253FCB" w14:textId="1A9E49D2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2C0D096B" w14:textId="20398581" w:rsidR="00F03D9F" w:rsidRPr="00F03D9F" w:rsidRDefault="004C402F" w:rsidP="004C40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0B2F09F8" w14:textId="16AB16CD" w:rsidR="00F03D9F" w:rsidRPr="00F03D9F" w:rsidRDefault="00C93407" w:rsidP="00C93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03D9F" w:rsidRPr="00F03D9F" w14:paraId="0B2EAFF5" w14:textId="77777777" w:rsidTr="00F03D9F">
        <w:tc>
          <w:tcPr>
            <w:tcW w:w="5245" w:type="dxa"/>
          </w:tcPr>
          <w:p w14:paraId="19C3E22F" w14:textId="64F1C791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 60 วัน นับตั้งแต่วันที่แจ้งครั้งแรก</w:t>
            </w:r>
          </w:p>
        </w:tc>
        <w:tc>
          <w:tcPr>
            <w:tcW w:w="993" w:type="dxa"/>
          </w:tcPr>
          <w:p w14:paraId="0AC8D1A9" w14:textId="1CDAD341" w:rsidR="00F03D9F" w:rsidRPr="00F03D9F" w:rsidRDefault="005024DC" w:rsidP="005024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51FF6CB" w14:textId="301551EC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64B9EA4" w14:textId="25E9D21D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E11CBB3" w14:textId="4582B93B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6BC06EDC" w14:textId="59C36148" w:rsidR="00F03D9F" w:rsidRPr="00F03D9F" w:rsidRDefault="004C402F" w:rsidP="004C40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5069F026" w14:textId="3C967EDB" w:rsidR="00F03D9F" w:rsidRPr="00F03D9F" w:rsidRDefault="00C93407" w:rsidP="00C93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03D9F" w:rsidRPr="00F03D9F" w14:paraId="46CF46EF" w14:textId="77777777" w:rsidTr="00F03D9F">
        <w:tc>
          <w:tcPr>
            <w:tcW w:w="5245" w:type="dxa"/>
          </w:tcPr>
          <w:p w14:paraId="19210ECA" w14:textId="54A6AE1E" w:rsidR="00F03D9F" w:rsidRPr="00F03D9F" w:rsidRDefault="00F03D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993" w:type="dxa"/>
          </w:tcPr>
          <w:p w14:paraId="24412B7C" w14:textId="70C620B1" w:rsidR="00F03D9F" w:rsidRPr="00F03D9F" w:rsidRDefault="005024DC" w:rsidP="00573F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32DEE30" w14:textId="3CF49C42" w:rsidR="00F03D9F" w:rsidRPr="00F03D9F" w:rsidRDefault="00E52BC0" w:rsidP="00E52B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14:paraId="4417A5D7" w14:textId="162E57F6" w:rsidR="00F03D9F" w:rsidRPr="00F03D9F" w:rsidRDefault="001B1858" w:rsidP="001B18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14:paraId="5A42136D" w14:textId="4308F243" w:rsidR="00F03D9F" w:rsidRPr="00F03D9F" w:rsidRDefault="00C6447F" w:rsidP="00C644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33F03323" w14:textId="3777E292" w:rsidR="00F03D9F" w:rsidRPr="00F03D9F" w:rsidRDefault="004C402F" w:rsidP="004C402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20E686D4" w14:textId="748D5CDD" w:rsidR="00F03D9F" w:rsidRPr="00F03D9F" w:rsidRDefault="00C93407" w:rsidP="00C934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</w:tbl>
    <w:p w14:paraId="36991F80" w14:textId="77777777" w:rsidR="00085DA4" w:rsidRDefault="00085DA4">
      <w:pPr>
        <w:rPr>
          <w:cs/>
        </w:rPr>
      </w:pPr>
    </w:p>
    <w:sectPr w:rsidR="00085DA4" w:rsidSect="00F03D9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9F"/>
    <w:rsid w:val="00044DAD"/>
    <w:rsid w:val="00085DA4"/>
    <w:rsid w:val="001B1858"/>
    <w:rsid w:val="003955B5"/>
    <w:rsid w:val="003B0F0C"/>
    <w:rsid w:val="003C2152"/>
    <w:rsid w:val="00431BD8"/>
    <w:rsid w:val="004C402F"/>
    <w:rsid w:val="005024DC"/>
    <w:rsid w:val="00573F21"/>
    <w:rsid w:val="006009C9"/>
    <w:rsid w:val="00624F62"/>
    <w:rsid w:val="00667D5B"/>
    <w:rsid w:val="007700D3"/>
    <w:rsid w:val="0079183D"/>
    <w:rsid w:val="007F1670"/>
    <w:rsid w:val="008F7573"/>
    <w:rsid w:val="00972A33"/>
    <w:rsid w:val="009A736D"/>
    <w:rsid w:val="00A73B7D"/>
    <w:rsid w:val="00B401DB"/>
    <w:rsid w:val="00C6447F"/>
    <w:rsid w:val="00C93407"/>
    <w:rsid w:val="00D5200C"/>
    <w:rsid w:val="00DC6208"/>
    <w:rsid w:val="00E52BC0"/>
    <w:rsid w:val="00F03D9F"/>
    <w:rsid w:val="00F9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D7FC"/>
  <w15:chartTrackingRefBased/>
  <w15:docId w15:val="{57B4C2D7-F5E6-4BDB-9534-F80607EE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D9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D9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D9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03D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03D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03D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03D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03D9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03D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03D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03D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03D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D9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03D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0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03D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0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03D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D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3D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03D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3D9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D5A3-849A-418D-B16D-D3709E11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ปิยวัฒน์ แก้วด้วง</dc:creator>
  <cp:keywords/>
  <dc:description/>
  <cp:lastModifiedBy>ปิยวัฒน์ แก้วด้วง</cp:lastModifiedBy>
  <cp:revision>8</cp:revision>
  <cp:lastPrinted>2026-07-20T05:11:00Z</cp:lastPrinted>
  <dcterms:created xsi:type="dcterms:W3CDTF">2026-07-20T05:14:00Z</dcterms:created>
  <dcterms:modified xsi:type="dcterms:W3CDTF">2026-07-20T05:57:00Z</dcterms:modified>
</cp:coreProperties>
</file>